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B035D" w14:textId="1DE75FA3" w:rsidR="006B61CF" w:rsidRPr="00022EE5" w:rsidRDefault="006B61CF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22EE5"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318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  <w:r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959DB5" w14:textId="77777777" w:rsidR="00022EE5" w:rsidRDefault="00022EE5" w:rsidP="00022E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24A1705" w14:textId="406F0530" w:rsidR="00882ADB" w:rsidRPr="000B4480" w:rsidRDefault="00882ADB" w:rsidP="00882AD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B4480">
        <w:rPr>
          <w:rFonts w:ascii="Times New Roman" w:hAnsi="Times New Roman"/>
          <w:sz w:val="28"/>
          <w:szCs w:val="28"/>
        </w:rPr>
        <w:t>Лист по грейдингу зеленого зерна</w:t>
      </w:r>
    </w:p>
    <w:p w14:paraId="6F61DDA6" w14:textId="77777777" w:rsidR="00882ADB" w:rsidRDefault="00882ADB" w:rsidP="00882AD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47AD8D3B" w14:textId="77777777" w:rsidR="00882ADB" w:rsidRDefault="00882ADB" w:rsidP="00882AD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18812A69" w14:textId="77777777" w:rsidR="00882ADB" w:rsidRDefault="00882ADB" w:rsidP="00882AD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ФИО/подпись и № конкурсанта</w:t>
      </w:r>
    </w:p>
    <w:p w14:paraId="2E44C75A" w14:textId="77777777" w:rsidR="00882ADB" w:rsidRDefault="00882ADB" w:rsidP="00882AD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________________/_____________</w:t>
      </w:r>
    </w:p>
    <w:p w14:paraId="1FA08CEE" w14:textId="77777777" w:rsidR="00882ADB" w:rsidRDefault="00882ADB" w:rsidP="00882AD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AA9ED5" wp14:editId="199C436C">
                <wp:simplePos x="0" y="0"/>
                <wp:positionH relativeFrom="margin">
                  <wp:align>right</wp:align>
                </wp:positionH>
                <wp:positionV relativeFrom="paragraph">
                  <wp:posOffset>118745</wp:posOffset>
                </wp:positionV>
                <wp:extent cx="1243330" cy="584835"/>
                <wp:effectExtent l="0" t="0" r="13970" b="2476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3330" cy="584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257F58" w14:textId="77777777" w:rsidR="00882ADB" w:rsidRPr="00001422" w:rsidRDefault="00882ADB" w:rsidP="00882ADB">
                            <w:pPr>
                              <w:rPr>
                                <w:rFonts w:ascii="Times New Roman" w:hAnsi="Times New Roman"/>
                                <w:b/>
                                <w:sz w:val="56"/>
                              </w:rPr>
                            </w:pPr>
                            <w:r w:rsidRPr="00001422">
                              <w:rPr>
                                <w:rFonts w:ascii="Times New Roman" w:hAnsi="Times New Roman"/>
                                <w:b/>
                                <w:sz w:val="56"/>
                              </w:rPr>
                              <w:t>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A9ED5" id="Прямоугольник 3" o:spid="_x0000_s1026" style="position:absolute;left:0;text-align:left;margin-left:46.7pt;margin-top:9.35pt;width:97.9pt;height:46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" fillcolor="white [3201]" strokecolor="black [3200]" strokeweight="1pt">
                <v:path arrowok="t"/>
                <v:textbox>
                  <w:txbxContent>
                    <w:p w14:paraId="7A257F58" w14:textId="77777777" w:rsidR="00882ADB" w:rsidRPr="00001422" w:rsidRDefault="00882ADB" w:rsidP="00882ADB">
                      <w:pPr>
                        <w:rPr>
                          <w:rFonts w:ascii="Times New Roman" w:hAnsi="Times New Roman"/>
                          <w:b/>
                          <w:sz w:val="56"/>
                        </w:rPr>
                      </w:pPr>
                      <w:r w:rsidRPr="00001422">
                        <w:rPr>
                          <w:rFonts w:ascii="Times New Roman" w:hAnsi="Times New Roman"/>
                          <w:b/>
                          <w:sz w:val="56"/>
                        </w:rPr>
                        <w:t>№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D4B5A01" w14:textId="77777777" w:rsidR="00882ADB" w:rsidRDefault="00882ADB" w:rsidP="00882AD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7EC8C681" w14:textId="77777777" w:rsidR="00882ADB" w:rsidRDefault="00882ADB" w:rsidP="00882ADB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</w:p>
    <w:p w14:paraId="777443A9" w14:textId="77777777" w:rsidR="00882ADB" w:rsidRDefault="00882ADB" w:rsidP="00882ADB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</w:p>
    <w:tbl>
      <w:tblPr>
        <w:tblStyle w:val="af"/>
        <w:tblW w:w="9634" w:type="dxa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2268"/>
        <w:gridCol w:w="1729"/>
      </w:tblGrid>
      <w:tr w:rsidR="00882ADB" w:rsidRPr="002169F4" w14:paraId="1B869E51" w14:textId="77777777" w:rsidTr="004F1A42">
        <w:trPr>
          <w:trHeight w:val="1077"/>
        </w:trPr>
        <w:tc>
          <w:tcPr>
            <w:tcW w:w="3369" w:type="dxa"/>
            <w:vAlign w:val="center"/>
          </w:tcPr>
          <w:p w14:paraId="4254B3E3" w14:textId="77777777" w:rsidR="00882ADB" w:rsidRPr="009537C2" w:rsidRDefault="00882ADB" w:rsidP="004F1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Критерии</w:t>
            </w:r>
          </w:p>
        </w:tc>
        <w:tc>
          <w:tcPr>
            <w:tcW w:w="6265" w:type="dxa"/>
            <w:gridSpan w:val="3"/>
            <w:vAlign w:val="center"/>
          </w:tcPr>
          <w:p w14:paraId="4685F14B" w14:textId="77777777" w:rsidR="00882ADB" w:rsidRPr="009537C2" w:rsidRDefault="00882ADB" w:rsidP="004F1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Показатели</w:t>
            </w:r>
          </w:p>
        </w:tc>
      </w:tr>
      <w:tr w:rsidR="00882ADB" w:rsidRPr="002169F4" w14:paraId="582D806A" w14:textId="77777777" w:rsidTr="004F1A42">
        <w:trPr>
          <w:trHeight w:val="1077"/>
        </w:trPr>
        <w:tc>
          <w:tcPr>
            <w:tcW w:w="3369" w:type="dxa"/>
            <w:vAlign w:val="center"/>
          </w:tcPr>
          <w:p w14:paraId="16745BA0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  <w:r w:rsidRPr="009537C2">
              <w:rPr>
                <w:sz w:val="28"/>
                <w:szCs w:val="28"/>
              </w:rPr>
              <w:t>Цвет кофе</w:t>
            </w:r>
          </w:p>
        </w:tc>
        <w:tc>
          <w:tcPr>
            <w:tcW w:w="6265" w:type="dxa"/>
            <w:gridSpan w:val="3"/>
            <w:vAlign w:val="center"/>
          </w:tcPr>
          <w:p w14:paraId="08EBC692" w14:textId="77777777" w:rsidR="00882ADB" w:rsidRPr="009537C2" w:rsidRDefault="00882ADB" w:rsidP="004F1A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82ADB" w:rsidRPr="002169F4" w14:paraId="037B2281" w14:textId="77777777" w:rsidTr="004F1A42">
        <w:trPr>
          <w:trHeight w:val="1077"/>
        </w:trPr>
        <w:tc>
          <w:tcPr>
            <w:tcW w:w="3369" w:type="dxa"/>
            <w:vAlign w:val="center"/>
          </w:tcPr>
          <w:p w14:paraId="64A4573F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  <w:r w:rsidRPr="009537C2">
              <w:rPr>
                <w:sz w:val="28"/>
                <w:szCs w:val="28"/>
              </w:rPr>
              <w:t>Влажность, в процентах с точностью до 0,00%</w:t>
            </w:r>
          </w:p>
        </w:tc>
        <w:tc>
          <w:tcPr>
            <w:tcW w:w="6265" w:type="dxa"/>
            <w:gridSpan w:val="3"/>
            <w:vAlign w:val="center"/>
          </w:tcPr>
          <w:p w14:paraId="0FB3E594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</w:tr>
      <w:tr w:rsidR="00882ADB" w:rsidRPr="002169F4" w14:paraId="4A9F02D0" w14:textId="77777777" w:rsidTr="004F1A42">
        <w:trPr>
          <w:trHeight w:val="1077"/>
        </w:trPr>
        <w:tc>
          <w:tcPr>
            <w:tcW w:w="3369" w:type="dxa"/>
            <w:vAlign w:val="center"/>
          </w:tcPr>
          <w:p w14:paraId="25E76A22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Плотность, вес зеленого зерна в объеме</w:t>
            </w:r>
            <w:r w:rsidRPr="009537C2">
              <w:rPr>
                <w:sz w:val="28"/>
                <w:szCs w:val="28"/>
              </w:rPr>
              <w:t xml:space="preserve"> 250 мл (выровненного)</w:t>
            </w:r>
          </w:p>
        </w:tc>
        <w:tc>
          <w:tcPr>
            <w:tcW w:w="6265" w:type="dxa"/>
            <w:gridSpan w:val="3"/>
            <w:vAlign w:val="center"/>
          </w:tcPr>
          <w:p w14:paraId="39DF67D4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</w:tr>
      <w:tr w:rsidR="00882ADB" w:rsidRPr="002169F4" w14:paraId="387711D1" w14:textId="77777777" w:rsidTr="004F1A42">
        <w:trPr>
          <w:trHeight w:val="1077"/>
        </w:trPr>
        <w:tc>
          <w:tcPr>
            <w:tcW w:w="3369" w:type="dxa"/>
            <w:vAlign w:val="center"/>
          </w:tcPr>
          <w:p w14:paraId="513BB463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  <w:r w:rsidRPr="009537C2">
              <w:rPr>
                <w:sz w:val="28"/>
                <w:szCs w:val="28"/>
              </w:rPr>
              <w:t xml:space="preserve">Запах: </w:t>
            </w:r>
          </w:p>
        </w:tc>
        <w:tc>
          <w:tcPr>
            <w:tcW w:w="6265" w:type="dxa"/>
            <w:gridSpan w:val="3"/>
            <w:vAlign w:val="center"/>
          </w:tcPr>
          <w:p w14:paraId="7A841719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</w:tr>
      <w:tr w:rsidR="00882ADB" w:rsidRPr="002169F4" w14:paraId="19ABECD8" w14:textId="77777777" w:rsidTr="004F1A42">
        <w:trPr>
          <w:trHeight w:val="920"/>
        </w:trPr>
        <w:tc>
          <w:tcPr>
            <w:tcW w:w="3369" w:type="dxa"/>
            <w:vMerge w:val="restart"/>
            <w:vAlign w:val="center"/>
          </w:tcPr>
          <w:p w14:paraId="4AF362F4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  <w:r w:rsidRPr="009537C2">
              <w:rPr>
                <w:sz w:val="28"/>
                <w:szCs w:val="28"/>
              </w:rPr>
              <w:t>Размер скрина, вес в граммах для 3 сит, на которых осталось наибольшее количество зерна</w:t>
            </w:r>
          </w:p>
        </w:tc>
        <w:tc>
          <w:tcPr>
            <w:tcW w:w="2268" w:type="dxa"/>
            <w:vAlign w:val="center"/>
          </w:tcPr>
          <w:p w14:paraId="76281749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B1233E4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14:paraId="045DB315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</w:tr>
      <w:tr w:rsidR="00882ADB" w:rsidRPr="002169F4" w14:paraId="099719FD" w14:textId="77777777" w:rsidTr="004F1A42">
        <w:trPr>
          <w:trHeight w:val="921"/>
        </w:trPr>
        <w:tc>
          <w:tcPr>
            <w:tcW w:w="3369" w:type="dxa"/>
            <w:vMerge/>
            <w:vAlign w:val="center"/>
          </w:tcPr>
          <w:p w14:paraId="73A9E77E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822C27C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88BF6AC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9" w:type="dxa"/>
            <w:vAlign w:val="center"/>
          </w:tcPr>
          <w:p w14:paraId="3C830657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</w:tr>
      <w:tr w:rsidR="00882ADB" w:rsidRPr="002169F4" w14:paraId="3CB359F1" w14:textId="77777777" w:rsidTr="004F1A42">
        <w:trPr>
          <w:trHeight w:val="63"/>
        </w:trPr>
        <w:tc>
          <w:tcPr>
            <w:tcW w:w="3369" w:type="dxa"/>
            <w:vMerge w:val="restart"/>
            <w:vAlign w:val="center"/>
          </w:tcPr>
          <w:p w14:paraId="04CCC559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  <w:r w:rsidRPr="009537C2">
              <w:rPr>
                <w:sz w:val="28"/>
                <w:szCs w:val="28"/>
              </w:rPr>
              <w:t>Дефекты</w:t>
            </w:r>
          </w:p>
        </w:tc>
        <w:tc>
          <w:tcPr>
            <w:tcW w:w="6265" w:type="dxa"/>
            <w:gridSpan w:val="3"/>
            <w:vAlign w:val="center"/>
          </w:tcPr>
          <w:p w14:paraId="3EBB90EB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</w:tr>
      <w:tr w:rsidR="00882ADB" w:rsidRPr="002169F4" w14:paraId="1137EDFD" w14:textId="77777777" w:rsidTr="004F1A42">
        <w:trPr>
          <w:trHeight w:val="63"/>
        </w:trPr>
        <w:tc>
          <w:tcPr>
            <w:tcW w:w="3369" w:type="dxa"/>
            <w:vMerge/>
            <w:vAlign w:val="center"/>
          </w:tcPr>
          <w:p w14:paraId="478E52D5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5" w:type="dxa"/>
            <w:gridSpan w:val="3"/>
            <w:vAlign w:val="center"/>
          </w:tcPr>
          <w:p w14:paraId="3A0C9EE1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</w:tr>
      <w:tr w:rsidR="00882ADB" w:rsidRPr="002169F4" w14:paraId="3E849789" w14:textId="77777777" w:rsidTr="004F1A42">
        <w:trPr>
          <w:trHeight w:val="63"/>
        </w:trPr>
        <w:tc>
          <w:tcPr>
            <w:tcW w:w="3369" w:type="dxa"/>
            <w:vMerge/>
            <w:vAlign w:val="center"/>
          </w:tcPr>
          <w:p w14:paraId="29B1CAFE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5" w:type="dxa"/>
            <w:gridSpan w:val="3"/>
            <w:vAlign w:val="center"/>
          </w:tcPr>
          <w:p w14:paraId="24C54213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</w:tr>
      <w:tr w:rsidR="00882ADB" w:rsidRPr="002169F4" w14:paraId="58F66214" w14:textId="77777777" w:rsidTr="004F1A42">
        <w:trPr>
          <w:trHeight w:val="63"/>
        </w:trPr>
        <w:tc>
          <w:tcPr>
            <w:tcW w:w="3369" w:type="dxa"/>
            <w:vMerge/>
            <w:vAlign w:val="center"/>
          </w:tcPr>
          <w:p w14:paraId="7FB64B4A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5" w:type="dxa"/>
            <w:gridSpan w:val="3"/>
            <w:vAlign w:val="center"/>
          </w:tcPr>
          <w:p w14:paraId="0F736500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</w:tr>
      <w:tr w:rsidR="00882ADB" w:rsidRPr="002169F4" w14:paraId="30807B92" w14:textId="77777777" w:rsidTr="004F1A42">
        <w:trPr>
          <w:trHeight w:val="63"/>
        </w:trPr>
        <w:tc>
          <w:tcPr>
            <w:tcW w:w="3369" w:type="dxa"/>
            <w:vMerge/>
            <w:vAlign w:val="center"/>
          </w:tcPr>
          <w:p w14:paraId="7F1D7221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5" w:type="dxa"/>
            <w:gridSpan w:val="3"/>
            <w:vAlign w:val="center"/>
          </w:tcPr>
          <w:p w14:paraId="27B0462A" w14:textId="77777777" w:rsidR="00882ADB" w:rsidRPr="009537C2" w:rsidRDefault="00882ADB" w:rsidP="004F1A4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A269995" w14:textId="6DE00F08" w:rsidR="006B61CF" w:rsidRPr="00882ADB" w:rsidRDefault="006B61CF" w:rsidP="00882ADB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sectPr w:rsidR="006B61CF" w:rsidRPr="00882ADB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ED16E" w14:textId="77777777" w:rsidR="00A87267" w:rsidRDefault="00A87267" w:rsidP="00970F49">
      <w:pPr>
        <w:spacing w:after="0" w:line="240" w:lineRule="auto"/>
      </w:pPr>
      <w:r>
        <w:separator/>
      </w:r>
    </w:p>
  </w:endnote>
  <w:endnote w:type="continuationSeparator" w:id="0">
    <w:p w14:paraId="47E63368" w14:textId="77777777" w:rsidR="00A87267" w:rsidRDefault="00A8726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2AD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9A053" w14:textId="77777777" w:rsidR="00A87267" w:rsidRDefault="00A87267" w:rsidP="00970F49">
      <w:pPr>
        <w:spacing w:after="0" w:line="240" w:lineRule="auto"/>
      </w:pPr>
      <w:r>
        <w:separator/>
      </w:r>
    </w:p>
  </w:footnote>
  <w:footnote w:type="continuationSeparator" w:id="0">
    <w:p w14:paraId="0B0DCBC0" w14:textId="77777777" w:rsidR="00A87267" w:rsidRDefault="00A87267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4480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8C7"/>
    <w:rsid w:val="00240EE4"/>
    <w:rsid w:val="00245F15"/>
    <w:rsid w:val="00247C09"/>
    <w:rsid w:val="00247E8C"/>
    <w:rsid w:val="00250766"/>
    <w:rsid w:val="00256E77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1896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2706"/>
    <w:rsid w:val="006C6890"/>
    <w:rsid w:val="006C6D6D"/>
    <w:rsid w:val="006C7A3B"/>
    <w:rsid w:val="006C7CE4"/>
    <w:rsid w:val="006F3B78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A67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ADB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267"/>
    <w:rsid w:val="00A87627"/>
    <w:rsid w:val="00A91D4B"/>
    <w:rsid w:val="00A962D4"/>
    <w:rsid w:val="00A9790B"/>
    <w:rsid w:val="00AA2B8A"/>
    <w:rsid w:val="00AC0800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3003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0AC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763DE-107B-4F54-B8F6-81E744C95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11</cp:revision>
  <cp:lastPrinted>2025-03-20T14:23:00Z</cp:lastPrinted>
  <dcterms:created xsi:type="dcterms:W3CDTF">2025-03-20T14:58:00Z</dcterms:created>
  <dcterms:modified xsi:type="dcterms:W3CDTF">2025-07-31T13:12:00Z</dcterms:modified>
</cp:coreProperties>
</file>